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EF1CE" w14:textId="600B456D" w:rsidR="00795555" w:rsidRDefault="00795555" w:rsidP="00795555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7E3857D8" wp14:editId="4425250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F3AE2" w14:textId="77777777" w:rsidR="00795555" w:rsidRDefault="00795555" w:rsidP="00795555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1EE2E225" w14:textId="77777777" w:rsidR="00795555" w:rsidRDefault="00795555" w:rsidP="00795555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010A6A74" w14:textId="77777777" w:rsidR="00795555" w:rsidRDefault="00795555" w:rsidP="00795555">
      <w:pPr>
        <w:ind w:firstLine="708"/>
        <w:jc w:val="both"/>
        <w:rPr>
          <w:b/>
        </w:rPr>
      </w:pPr>
      <w:r>
        <w:rPr>
          <w:b/>
        </w:rPr>
        <w:t>tel: (03) 42 33 000</w:t>
      </w:r>
    </w:p>
    <w:p w14:paraId="07A2A2C9" w14:textId="77777777" w:rsidR="00795555" w:rsidRDefault="00795555" w:rsidP="00795555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fax: (03) 42 33 757                                                                                                                            </w:t>
      </w:r>
    </w:p>
    <w:p w14:paraId="054BA6CE" w14:textId="77777777" w:rsidR="00795555" w:rsidRDefault="00795555" w:rsidP="00795555">
      <w:pPr>
        <w:jc w:val="both"/>
      </w:pPr>
    </w:p>
    <w:p w14:paraId="424AEB24" w14:textId="0A118477" w:rsidR="00795555" w:rsidRPr="00D15EE5" w:rsidRDefault="00795555" w:rsidP="00795555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</w:t>
      </w:r>
      <w:r>
        <w:t xml:space="preserve">                                                                    </w:t>
      </w:r>
      <w:r w:rsidRPr="00D15EE5">
        <w:rPr>
          <w:u w:val="single"/>
        </w:rPr>
        <w:t>Postopek:</w:t>
      </w:r>
      <w:r>
        <w:rPr>
          <w:b/>
          <w:sz w:val="22"/>
          <w:szCs w:val="22"/>
          <w:u w:val="single"/>
        </w:rPr>
        <w:t>117</w:t>
      </w:r>
      <w:r>
        <w:rPr>
          <w:u w:val="single"/>
        </w:rPr>
        <w:t>-</w:t>
      </w:r>
      <w:r>
        <w:rPr>
          <w:b/>
          <w:sz w:val="22"/>
          <w:szCs w:val="22"/>
          <w:u w:val="single"/>
        </w:rPr>
        <w:t>202</w:t>
      </w:r>
      <w:r>
        <w:rPr>
          <w:b/>
          <w:sz w:val="22"/>
          <w:szCs w:val="22"/>
          <w:u w:val="single"/>
        </w:rPr>
        <w:t>3</w:t>
      </w:r>
      <w:r>
        <w:rPr>
          <w:b/>
          <w:sz w:val="22"/>
          <w:szCs w:val="22"/>
          <w:u w:val="single"/>
        </w:rPr>
        <w:t>-SP/VH</w:t>
      </w:r>
    </w:p>
    <w:p w14:paraId="4F2B8C0C" w14:textId="77777777" w:rsidR="00795555" w:rsidRPr="00166490" w:rsidRDefault="00795555" w:rsidP="00795555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54A880EC" w14:textId="77777777" w:rsidR="00795555" w:rsidRDefault="00795555" w:rsidP="00795555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5F66D265" w14:textId="77777777" w:rsidR="00795555" w:rsidRDefault="00795555" w:rsidP="00795555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06A265C8" w14:textId="77777777" w:rsidR="00795555" w:rsidRDefault="00795555" w:rsidP="00795555">
      <w:pPr>
        <w:pStyle w:val="Telobesedila2"/>
        <w:jc w:val="left"/>
        <w:rPr>
          <w:rFonts w:ascii="Times New Roman" w:hAnsi="Times New Roman"/>
        </w:rPr>
      </w:pPr>
    </w:p>
    <w:p w14:paraId="1F274B27" w14:textId="77777777" w:rsidR="00795555" w:rsidRPr="00B627DE" w:rsidRDefault="00795555" w:rsidP="00795555">
      <w:pPr>
        <w:jc w:val="both"/>
        <w:rPr>
          <w:u w:val="single"/>
        </w:rPr>
      </w:pPr>
      <w:r>
        <w:t>Naročnik vabi ponudnike, da v skladu z navodili ponudnikom za izdelavo ponudbe za</w:t>
      </w:r>
    </w:p>
    <w:p w14:paraId="417AD210" w14:textId="77777777" w:rsidR="00795555" w:rsidRDefault="00795555" w:rsidP="00795555">
      <w:pPr>
        <w:ind w:left="720"/>
        <w:rPr>
          <w:sz w:val="22"/>
          <w:szCs w:val="22"/>
        </w:rPr>
      </w:pPr>
    </w:p>
    <w:p w14:paraId="1FD980D0" w14:textId="77777777" w:rsidR="00795555" w:rsidRPr="00112C0F" w:rsidRDefault="00795555" w:rsidP="00795555">
      <w:pPr>
        <w:numPr>
          <w:ilvl w:val="0"/>
          <w:numId w:val="5"/>
        </w:numPr>
        <w:rPr>
          <w:b/>
          <w:sz w:val="22"/>
          <w:szCs w:val="22"/>
        </w:rPr>
      </w:pPr>
      <w:r w:rsidRPr="00112C0F">
        <w:rPr>
          <w:b/>
        </w:rPr>
        <w:t>t</w:t>
      </w:r>
      <w:r>
        <w:rPr>
          <w:b/>
        </w:rPr>
        <w:t>ehtnica za pacienta –</w:t>
      </w:r>
      <w:r w:rsidRPr="00112C0F">
        <w:rPr>
          <w:b/>
        </w:rPr>
        <w:t xml:space="preserve"> </w:t>
      </w:r>
      <w:r>
        <w:rPr>
          <w:b/>
        </w:rPr>
        <w:t>sedeča      kot npr: SECA 956     1  kom</w:t>
      </w:r>
    </w:p>
    <w:p w14:paraId="762F6C99" w14:textId="77777777" w:rsidR="00795555" w:rsidRDefault="00795555" w:rsidP="00795555">
      <w:pPr>
        <w:ind w:left="1080"/>
        <w:rPr>
          <w:sz w:val="22"/>
          <w:szCs w:val="22"/>
        </w:rPr>
      </w:pPr>
    </w:p>
    <w:p w14:paraId="3BD8BAAD" w14:textId="77777777" w:rsidR="00795555" w:rsidRPr="00400F8F" w:rsidRDefault="00795555" w:rsidP="00795555">
      <w:pPr>
        <w:rPr>
          <w:b/>
        </w:rPr>
      </w:pPr>
      <w:r w:rsidRPr="00400F8F">
        <w:rPr>
          <w:b/>
        </w:rPr>
        <w:t>Splošne zahteve:</w:t>
      </w:r>
    </w:p>
    <w:p w14:paraId="047E4AFB" w14:textId="77777777" w:rsidR="00795555" w:rsidRDefault="00795555" w:rsidP="00795555">
      <w:pPr>
        <w:numPr>
          <w:ilvl w:val="0"/>
          <w:numId w:val="6"/>
        </w:numPr>
        <w:jc w:val="both"/>
        <w:rPr>
          <w:bCs/>
          <w:lang w:eastAsia="zh-CN"/>
        </w:rPr>
      </w:pPr>
      <w:r w:rsidRPr="00EF05A1">
        <w:rPr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7C0F2146" w14:textId="77777777" w:rsidR="00795555" w:rsidRPr="00EF05A1" w:rsidRDefault="00795555" w:rsidP="00795555">
      <w:pPr>
        <w:numPr>
          <w:ilvl w:val="0"/>
          <w:numId w:val="6"/>
        </w:numPr>
        <w:suppressAutoHyphens/>
        <w:autoSpaceDN w:val="0"/>
        <w:jc w:val="both"/>
      </w:pPr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6B7C6D11" w14:textId="77777777" w:rsidR="00795555" w:rsidRPr="00EF05A1" w:rsidRDefault="00795555" w:rsidP="00795555">
      <w:pPr>
        <w:numPr>
          <w:ilvl w:val="0"/>
          <w:numId w:val="6"/>
        </w:numPr>
        <w:jc w:val="both"/>
        <w:rPr>
          <w:bCs/>
          <w:lang w:eastAsia="zh-CN"/>
        </w:rPr>
      </w:pPr>
      <w:r w:rsidRPr="00EF05A1">
        <w:t>Cena mora vsebovati vse stroške, popuste, rabate, dostavo, montažo in davek na dodano vrednost.</w:t>
      </w:r>
      <w:r w:rsidRPr="00EF05A1">
        <w:rPr>
          <w:bCs/>
          <w:lang w:eastAsia="zh-CN"/>
        </w:rPr>
        <w:t xml:space="preserve"> </w:t>
      </w:r>
    </w:p>
    <w:p w14:paraId="1F712215" w14:textId="77777777" w:rsidR="00795555" w:rsidRPr="00EF05A1" w:rsidRDefault="00795555" w:rsidP="00795555">
      <w:pPr>
        <w:numPr>
          <w:ilvl w:val="0"/>
          <w:numId w:val="6"/>
        </w:numPr>
        <w:jc w:val="both"/>
      </w:pPr>
      <w:r w:rsidRPr="00EF05A1">
        <w:t>Ponudbi predložite prospekte ter drugo dokumentacijo iz katere je razvidno izpolnjevanje zahtev.</w:t>
      </w:r>
    </w:p>
    <w:p w14:paraId="2F433347" w14:textId="77777777" w:rsidR="00795555" w:rsidRDefault="00795555" w:rsidP="00795555">
      <w:pPr>
        <w:jc w:val="both"/>
      </w:pPr>
    </w:p>
    <w:p w14:paraId="4012EB88" w14:textId="77777777" w:rsidR="00795555" w:rsidRDefault="00795555" w:rsidP="00795555">
      <w:pPr>
        <w:jc w:val="both"/>
      </w:pPr>
      <w:r>
        <w:t>Kontaktna oseba s strani naročnika ;</w:t>
      </w:r>
    </w:p>
    <w:p w14:paraId="30E297D9" w14:textId="77777777" w:rsidR="00795555" w:rsidRPr="0061470E" w:rsidRDefault="00795555" w:rsidP="00795555">
      <w:pPr>
        <w:jc w:val="both"/>
      </w:pPr>
    </w:p>
    <w:p w14:paraId="7FE838B2" w14:textId="07D8665D" w:rsidR="00795555" w:rsidRPr="0061470E" w:rsidRDefault="00795555" w:rsidP="00795555">
      <w:pPr>
        <w:jc w:val="both"/>
      </w:pPr>
      <w:r>
        <w:rPr>
          <w:u w:val="single"/>
        </w:rPr>
        <w:t>Stanislava Pahole</w:t>
      </w:r>
      <w:r>
        <w:rPr>
          <w:u w:val="single"/>
        </w:rPr>
        <w:t xml:space="preserve"> Hočevar</w:t>
      </w:r>
      <w:r>
        <w:t xml:space="preserve"> tel.št. 03 423 36 84</w:t>
      </w:r>
      <w:r w:rsidRPr="0061470E">
        <w:t xml:space="preserve">, faks št. 03 423 37 56, elektronska pošta </w:t>
      </w:r>
      <w:r>
        <w:rPr>
          <w:color w:val="0000FF"/>
          <w:u w:val="single"/>
        </w:rPr>
        <w:t>stanislava.pahole@sb-celje.si</w:t>
      </w:r>
    </w:p>
    <w:p w14:paraId="0AD3EED7" w14:textId="77777777" w:rsidR="00795555" w:rsidRDefault="00795555" w:rsidP="00795555"/>
    <w:p w14:paraId="7F7E706A" w14:textId="77777777" w:rsidR="00795555" w:rsidRDefault="00795555" w:rsidP="00795555"/>
    <w:p w14:paraId="30AB8932" w14:textId="77777777" w:rsidR="00795555" w:rsidRDefault="00795555" w:rsidP="007955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Ponudbe pošljite na naslov elektronske pošte </w:t>
      </w:r>
    </w:p>
    <w:p w14:paraId="3FBB1237" w14:textId="77777777" w:rsidR="00795555" w:rsidRDefault="00795555" w:rsidP="007955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</w:t>
      </w:r>
      <w:hyperlink r:id="rId6" w:history="1">
        <w:r w:rsidRPr="00673C37">
          <w:rPr>
            <w:rStyle w:val="Hiperpovezava"/>
          </w:rPr>
          <w:t>nabava1@sb-celje.si</w:t>
        </w:r>
      </w:hyperlink>
    </w:p>
    <w:p w14:paraId="06B693A9" w14:textId="2F5CD141" w:rsidR="00795555" w:rsidRPr="00B92FCB" w:rsidRDefault="00795555" w:rsidP="007955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aps/>
        </w:rPr>
      </w:pPr>
      <w:r>
        <w:rPr>
          <w:b/>
        </w:rPr>
        <w:t>z oznako EN_</w:t>
      </w:r>
      <w:r>
        <w:rPr>
          <w:b/>
        </w:rPr>
        <w:t>117_2023_</w:t>
      </w:r>
      <w:r>
        <w:rPr>
          <w:b/>
        </w:rPr>
        <w:t>TEHTNICA ZA PACIENTA</w:t>
      </w:r>
      <w:r w:rsidR="00392C4D">
        <w:rPr>
          <w:b/>
        </w:rPr>
        <w:t xml:space="preserve"> SEDEČA</w:t>
      </w:r>
      <w:r>
        <w:rPr>
          <w:b/>
        </w:rPr>
        <w:t>_</w:t>
      </w:r>
      <w:r>
        <w:rPr>
          <w:b/>
        </w:rPr>
        <w:t xml:space="preserve"> </w:t>
      </w:r>
      <w:r w:rsidRPr="009C0954">
        <w:rPr>
          <w:b/>
        </w:rPr>
        <w:t>do najkas</w:t>
      </w:r>
      <w:r>
        <w:rPr>
          <w:b/>
        </w:rPr>
        <w:t xml:space="preserve">neje </w:t>
      </w:r>
      <w:r>
        <w:rPr>
          <w:b/>
        </w:rPr>
        <w:t>28</w:t>
      </w:r>
      <w:r>
        <w:rPr>
          <w:b/>
        </w:rPr>
        <w:t>.0</w:t>
      </w:r>
      <w:r>
        <w:rPr>
          <w:b/>
        </w:rPr>
        <w:t>2</w:t>
      </w:r>
      <w:r>
        <w:rPr>
          <w:b/>
        </w:rPr>
        <w:t>.202</w:t>
      </w:r>
      <w:r>
        <w:rPr>
          <w:b/>
        </w:rPr>
        <w:t>3</w:t>
      </w:r>
      <w:r w:rsidRPr="009C0954">
        <w:rPr>
          <w:b/>
        </w:rPr>
        <w:t>do 12</w:t>
      </w:r>
      <w:r>
        <w:rPr>
          <w:b/>
        </w:rPr>
        <w:t xml:space="preserve"> </w:t>
      </w:r>
      <w:r w:rsidRPr="009C0954">
        <w:rPr>
          <w:b/>
        </w:rPr>
        <w:t>ure</w:t>
      </w:r>
      <w:r>
        <w:t>.</w:t>
      </w:r>
    </w:p>
    <w:p w14:paraId="254B7F68" w14:textId="77777777" w:rsidR="00795555" w:rsidRPr="00166490" w:rsidRDefault="00795555" w:rsidP="00795555"/>
    <w:p w14:paraId="5C63776B" w14:textId="77777777" w:rsidR="00795555" w:rsidRPr="009C0954" w:rsidRDefault="00795555" w:rsidP="00795555">
      <w:pPr>
        <w:rPr>
          <w:b/>
          <w:sz w:val="20"/>
          <w:szCs w:val="20"/>
        </w:rPr>
      </w:pPr>
      <w:r w:rsidRPr="009C0954">
        <w:rPr>
          <w:b/>
          <w:sz w:val="20"/>
          <w:szCs w:val="20"/>
        </w:rPr>
        <w:t xml:space="preserve">Priloga </w:t>
      </w:r>
    </w:p>
    <w:p w14:paraId="6EE93E60" w14:textId="77777777" w:rsidR="00795555" w:rsidRPr="009C0954" w:rsidRDefault="00795555" w:rsidP="00795555">
      <w:pPr>
        <w:numPr>
          <w:ilvl w:val="0"/>
          <w:numId w:val="1"/>
        </w:numPr>
        <w:jc w:val="both"/>
        <w:rPr>
          <w:sz w:val="20"/>
          <w:szCs w:val="20"/>
        </w:rPr>
      </w:pPr>
      <w:r w:rsidRPr="009C0954">
        <w:rPr>
          <w:sz w:val="20"/>
          <w:szCs w:val="20"/>
        </w:rPr>
        <w:t>Obrazec predračuna (OBR-2),</w:t>
      </w:r>
    </w:p>
    <w:p w14:paraId="050AE868" w14:textId="77777777" w:rsidR="00795555" w:rsidRPr="009C0954" w:rsidRDefault="00795555" w:rsidP="00795555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>Izjavna o izpolnjevanju tehnične specifikacije opreme (OBR-4)</w:t>
      </w:r>
    </w:p>
    <w:p w14:paraId="0E829741" w14:textId="77777777" w:rsidR="00795555" w:rsidRPr="009C0954" w:rsidRDefault="00795555" w:rsidP="00795555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 xml:space="preserve">Obveznost izbranega ponudnika </w:t>
      </w:r>
    </w:p>
    <w:p w14:paraId="42F1584D" w14:textId="77777777" w:rsidR="00795555" w:rsidRDefault="00795555" w:rsidP="00795555">
      <w:pPr>
        <w:pStyle w:val="Naslov1"/>
        <w:jc w:val="left"/>
        <w:rPr>
          <w:b/>
        </w:rPr>
      </w:pPr>
    </w:p>
    <w:p w14:paraId="3FD56AF3" w14:textId="77777777" w:rsidR="00795555" w:rsidRDefault="00795555" w:rsidP="00795555"/>
    <w:p w14:paraId="7974B21B" w14:textId="77777777" w:rsidR="00795555" w:rsidRDefault="00795555" w:rsidP="00795555"/>
    <w:p w14:paraId="0CE1C11B" w14:textId="77777777" w:rsidR="00795555" w:rsidRDefault="00795555" w:rsidP="00795555"/>
    <w:p w14:paraId="4BB9CFB2" w14:textId="77777777" w:rsidR="00795555" w:rsidRDefault="00795555" w:rsidP="00795555"/>
    <w:p w14:paraId="3261C3EB" w14:textId="77777777" w:rsidR="00795555" w:rsidRDefault="00795555" w:rsidP="00795555"/>
    <w:p w14:paraId="6BA5E98E" w14:textId="77777777" w:rsidR="00795555" w:rsidRDefault="00795555" w:rsidP="00795555"/>
    <w:p w14:paraId="56FDEEF6" w14:textId="77777777" w:rsidR="00795555" w:rsidRDefault="00795555" w:rsidP="00795555"/>
    <w:p w14:paraId="66C52F4D" w14:textId="77777777" w:rsidR="00795555" w:rsidRPr="0063135D" w:rsidRDefault="00795555" w:rsidP="00795555"/>
    <w:p w14:paraId="35B4984E" w14:textId="77777777" w:rsidR="00795555" w:rsidRDefault="00795555" w:rsidP="00795555">
      <w:pPr>
        <w:pStyle w:val="Naslov1"/>
        <w:jc w:val="left"/>
      </w:pPr>
      <w:r>
        <w:rPr>
          <w:b/>
        </w:rPr>
        <w:t>OBRAZEC PREDRAČUNA                                                                                                                 OBR-2</w:t>
      </w:r>
    </w:p>
    <w:p w14:paraId="6C43C16C" w14:textId="77777777" w:rsidR="00795555" w:rsidRDefault="00795555" w:rsidP="00795555"/>
    <w:p w14:paraId="7E604B4F" w14:textId="77777777" w:rsidR="00795555" w:rsidRDefault="00795555" w:rsidP="00795555">
      <w:r>
        <w:t>Ponudnik:</w:t>
      </w:r>
    </w:p>
    <w:p w14:paraId="4F36184C" w14:textId="77777777" w:rsidR="00795555" w:rsidRDefault="00795555" w:rsidP="00795555">
      <w:r>
        <w:t>_______________________________</w:t>
      </w:r>
    </w:p>
    <w:p w14:paraId="694F0C86" w14:textId="77777777" w:rsidR="00795555" w:rsidRDefault="00795555" w:rsidP="00795555"/>
    <w:p w14:paraId="18A0669F" w14:textId="77777777" w:rsidR="00795555" w:rsidRDefault="00795555" w:rsidP="00795555">
      <w:r>
        <w:t>_______________________________</w:t>
      </w:r>
    </w:p>
    <w:p w14:paraId="5C8D917D" w14:textId="77777777" w:rsidR="00795555" w:rsidRDefault="00795555" w:rsidP="00795555"/>
    <w:p w14:paraId="3E135D4C" w14:textId="77777777" w:rsidR="00795555" w:rsidRDefault="00795555" w:rsidP="00795555">
      <w:r>
        <w:t>_______________________________</w:t>
      </w:r>
    </w:p>
    <w:p w14:paraId="07EF143D" w14:textId="77777777" w:rsidR="00795555" w:rsidRPr="001F41B9" w:rsidRDefault="00795555" w:rsidP="00795555">
      <w:pPr>
        <w:rPr>
          <w:b/>
          <w:u w:val="single"/>
        </w:rPr>
      </w:pPr>
    </w:p>
    <w:p w14:paraId="79E823A6" w14:textId="77777777" w:rsidR="00795555" w:rsidRPr="009837C4" w:rsidRDefault="00795555" w:rsidP="00795555">
      <w:pPr>
        <w:pStyle w:val="Navadensplet"/>
        <w:rPr>
          <w:rFonts w:ascii="Times New Roman" w:hAnsi="Times New Roman"/>
          <w:b/>
          <w:caps/>
          <w:sz w:val="24"/>
          <w:szCs w:val="24"/>
        </w:rPr>
      </w:pPr>
      <w:r w:rsidRPr="001F41B9">
        <w:rPr>
          <w:rFonts w:ascii="Times New Roman" w:hAnsi="Times New Roman"/>
          <w:b/>
          <w:sz w:val="24"/>
          <w:szCs w:val="24"/>
          <w:u w:val="single"/>
        </w:rPr>
        <w:t>PREDMET</w:t>
      </w:r>
      <w:r>
        <w:rPr>
          <w:rFonts w:ascii="Times New Roman" w:hAnsi="Times New Roman"/>
          <w:b/>
          <w:sz w:val="24"/>
          <w:szCs w:val="24"/>
          <w:u w:val="single"/>
        </w:rPr>
        <w:t>:</w:t>
      </w:r>
      <w:r w:rsidRPr="00C010E0">
        <w:rPr>
          <w:caps/>
          <w:sz w:val="24"/>
          <w:szCs w:val="24"/>
        </w:rPr>
        <w:t xml:space="preserve"> </w:t>
      </w:r>
      <w:r>
        <w:rPr>
          <w:rFonts w:ascii="Times New Roman" w:hAnsi="Times New Roman"/>
          <w:caps/>
          <w:sz w:val="24"/>
          <w:szCs w:val="24"/>
        </w:rPr>
        <w:t xml:space="preserve">Tehtnica za pacienta SEDEČA </w:t>
      </w:r>
    </w:p>
    <w:p w14:paraId="59ACA00C" w14:textId="77777777" w:rsidR="00795555" w:rsidRPr="001F41B9" w:rsidRDefault="00795555" w:rsidP="00795555">
      <w:pPr>
        <w:pStyle w:val="Telobesedila2"/>
        <w:jc w:val="left"/>
        <w:rPr>
          <w:rFonts w:ascii="Times New Roman" w:hAnsi="Times New Roman"/>
          <w:sz w:val="24"/>
          <w:szCs w:val="24"/>
        </w:rPr>
      </w:pPr>
    </w:p>
    <w:p w14:paraId="4E84D93B" w14:textId="77777777" w:rsidR="00795555" w:rsidRPr="001F41B9" w:rsidRDefault="00795555" w:rsidP="00795555">
      <w:pPr>
        <w:jc w:val="both"/>
        <w:rPr>
          <w:u w:val="single"/>
        </w:rPr>
      </w:pPr>
    </w:p>
    <w:p w14:paraId="598E8359" w14:textId="77777777" w:rsidR="00795555" w:rsidRPr="001F41B9" w:rsidRDefault="00795555" w:rsidP="00795555">
      <w:pPr>
        <w:rPr>
          <w:b/>
          <w:i/>
          <w:iCs/>
          <w:sz w:val="20"/>
          <w:szCs w:val="20"/>
        </w:rPr>
      </w:pPr>
    </w:p>
    <w:p w14:paraId="4B51E225" w14:textId="77777777" w:rsidR="00795555" w:rsidRPr="00BB4B9B" w:rsidRDefault="00795555" w:rsidP="00795555">
      <w:pPr>
        <w:suppressAutoHyphens/>
        <w:rPr>
          <w:lang w:eastAsia="ar-SA"/>
        </w:rPr>
      </w:pPr>
    </w:p>
    <w:p w14:paraId="1F5D861A" w14:textId="77777777" w:rsidR="00795555" w:rsidRPr="00BB4B9B" w:rsidRDefault="00795555" w:rsidP="00795555">
      <w:pPr>
        <w:suppressAutoHyphens/>
        <w:jc w:val="center"/>
        <w:rPr>
          <w:b/>
          <w:sz w:val="28"/>
          <w:szCs w:val="28"/>
          <w:u w:val="single"/>
          <w:lang w:eastAsia="ar-SA"/>
        </w:rPr>
      </w:pPr>
      <w:r w:rsidRPr="00BB4B9B">
        <w:rPr>
          <w:b/>
          <w:sz w:val="28"/>
          <w:szCs w:val="28"/>
          <w:u w:val="single"/>
          <w:lang w:eastAsia="ar-SA"/>
        </w:rPr>
        <w:t>PREDRAČUN</w:t>
      </w:r>
    </w:p>
    <w:p w14:paraId="61EE530F" w14:textId="738EFE34" w:rsidR="00795555" w:rsidRPr="00BB4B9B" w:rsidRDefault="00795555" w:rsidP="00795555">
      <w:pPr>
        <w:suppressAutoHyphens/>
        <w:jc w:val="center"/>
        <w:rPr>
          <w:sz w:val="20"/>
          <w:szCs w:val="20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795555" w:rsidRPr="00BB4B9B" w14:paraId="72E97A75" w14:textId="77777777" w:rsidTr="00FA7534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0EF54875" w14:textId="77777777" w:rsidR="00795555" w:rsidRPr="00BB4B9B" w:rsidRDefault="00795555" w:rsidP="00FA7534">
            <w:pPr>
              <w:rPr>
                <w:sz w:val="22"/>
                <w:szCs w:val="22"/>
                <w:lang w:eastAsia="ar-SA"/>
              </w:rPr>
            </w:pPr>
          </w:p>
        </w:tc>
      </w:tr>
      <w:tr w:rsidR="00795555" w:rsidRPr="00BB4B9B" w14:paraId="03449558" w14:textId="77777777" w:rsidTr="00FA7534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20BBF10" w14:textId="77777777" w:rsidR="00795555" w:rsidRPr="00BB4B9B" w:rsidRDefault="00795555" w:rsidP="00FA7534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7AD734D" w14:textId="77777777" w:rsidR="00795555" w:rsidRPr="00BB4B9B" w:rsidRDefault="00795555" w:rsidP="00FA7534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42D0413" w14:textId="77777777" w:rsidR="00795555" w:rsidRPr="00BB4B9B" w:rsidRDefault="00795555" w:rsidP="00FA7534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E023918" w14:textId="77777777" w:rsidR="00795555" w:rsidRPr="00BB4B9B" w:rsidRDefault="00795555" w:rsidP="00FA7534">
            <w:pPr>
              <w:suppressAutoHyphens/>
              <w:ind w:left="-607" w:firstLine="607"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6555903" w14:textId="77777777" w:rsidR="00795555" w:rsidRPr="00BB4B9B" w:rsidRDefault="00795555" w:rsidP="00FA7534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795555" w:rsidRPr="00BB4B9B" w14:paraId="6EAF86E9" w14:textId="77777777" w:rsidTr="00FA75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79220EDB" w14:textId="77777777" w:rsidR="00795555" w:rsidRPr="00A53004" w:rsidRDefault="00795555" w:rsidP="00FA7534">
            <w:pPr>
              <w:pStyle w:val="Navadensplet"/>
              <w:rPr>
                <w:rFonts w:ascii="Times New Roman" w:hAnsi="Times New Roman"/>
                <w:b/>
                <w:caps/>
                <w:sz w:val="16"/>
                <w:szCs w:val="16"/>
              </w:rPr>
            </w:pPr>
            <w:r w:rsidRPr="00A53004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1.</w:t>
            </w:r>
            <w:r w:rsidRPr="00400ADC">
              <w:t xml:space="preserve"> Tehtnica za pacienta, </w:t>
            </w:r>
            <w:r>
              <w:t>sedeča</w:t>
            </w:r>
          </w:p>
          <w:p w14:paraId="2AA0E91D" w14:textId="77777777" w:rsidR="00795555" w:rsidRPr="00012AA1" w:rsidRDefault="00795555" w:rsidP="00FA7534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  <w:tc>
          <w:tcPr>
            <w:tcW w:w="2700" w:type="dxa"/>
            <w:shd w:val="clear" w:color="auto" w:fill="auto"/>
          </w:tcPr>
          <w:p w14:paraId="7A1BCA2F" w14:textId="77777777" w:rsidR="00795555" w:rsidRPr="00BB4B9B" w:rsidRDefault="00795555" w:rsidP="00FA7534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17286650" w14:textId="77777777" w:rsidR="00795555" w:rsidRPr="00BB4B9B" w:rsidRDefault="00795555" w:rsidP="00FA7534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03E9BAA5" w14:textId="77777777" w:rsidR="00795555" w:rsidRPr="00BB4B9B" w:rsidRDefault="00795555" w:rsidP="00FA7534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 xml:space="preserve">1 </w:t>
            </w:r>
            <w:r w:rsidRPr="00BB4B9B">
              <w:rPr>
                <w:b/>
                <w:sz w:val="20"/>
                <w:szCs w:val="20"/>
                <w:lang w:eastAsia="ar-SA"/>
              </w:rPr>
              <w:t>kom</w:t>
            </w:r>
          </w:p>
        </w:tc>
        <w:tc>
          <w:tcPr>
            <w:tcW w:w="1573" w:type="dxa"/>
            <w:shd w:val="clear" w:color="auto" w:fill="auto"/>
          </w:tcPr>
          <w:p w14:paraId="38AA0C88" w14:textId="77777777" w:rsidR="00795555" w:rsidRPr="00BB4B9B" w:rsidRDefault="00795555" w:rsidP="00FA7534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795555" w:rsidRPr="00BB4B9B" w14:paraId="6DF1BBB0" w14:textId="77777777" w:rsidTr="00FA75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5ED779C0" w14:textId="77777777" w:rsidR="00795555" w:rsidRPr="00BB4B9B" w:rsidRDefault="00795555" w:rsidP="00FA7534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0B66A42D" w14:textId="77777777" w:rsidR="00795555" w:rsidRPr="00BB4B9B" w:rsidRDefault="00795555" w:rsidP="00FA7534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BB4B9B">
              <w:rPr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7BB51BA0" w14:textId="77777777" w:rsidR="00795555" w:rsidRPr="00BB4B9B" w:rsidRDefault="00795555" w:rsidP="00FA7534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795555" w:rsidRPr="00BB4B9B" w14:paraId="1A76F516" w14:textId="77777777" w:rsidTr="00FA75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6DBA44CC" w14:textId="77777777" w:rsidR="00795555" w:rsidRPr="00BB4B9B" w:rsidRDefault="00795555" w:rsidP="00FA7534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1DEE3BAD" w14:textId="77777777" w:rsidR="00795555" w:rsidRPr="00BB4B9B" w:rsidRDefault="00795555" w:rsidP="00FA7534">
            <w:pPr>
              <w:suppressAutoHyphens/>
              <w:rPr>
                <w:sz w:val="20"/>
                <w:szCs w:val="20"/>
                <w:lang w:eastAsia="ar-SA"/>
              </w:rPr>
            </w:pPr>
            <w:r w:rsidRPr="00BB4B9B">
              <w:rPr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57740F2C" w14:textId="77777777" w:rsidR="00795555" w:rsidRPr="00BB4B9B" w:rsidRDefault="00795555" w:rsidP="00FA7534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795555" w:rsidRPr="00BB4B9B" w14:paraId="2691770B" w14:textId="77777777" w:rsidTr="00FA75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60A50842" w14:textId="77777777" w:rsidR="00795555" w:rsidRPr="00BB4B9B" w:rsidRDefault="00795555" w:rsidP="00FA7534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363ABFD1" w14:textId="77777777" w:rsidR="00795555" w:rsidRPr="00BB4B9B" w:rsidRDefault="00795555" w:rsidP="00FA7534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06DD87BA" w14:textId="77777777" w:rsidR="00795555" w:rsidRPr="00BB4B9B" w:rsidRDefault="00795555" w:rsidP="00FA7534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7BAC9307" w14:textId="77777777" w:rsidR="00795555" w:rsidRPr="00BB4B9B" w:rsidRDefault="00795555" w:rsidP="00FA7534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</w:tbl>
    <w:p w14:paraId="3590B272" w14:textId="77777777" w:rsidR="00795555" w:rsidRPr="00BB4B9B" w:rsidRDefault="00795555" w:rsidP="00795555">
      <w:pPr>
        <w:suppressAutoHyphens/>
        <w:rPr>
          <w:sz w:val="28"/>
          <w:szCs w:val="28"/>
          <w:lang w:eastAsia="ar-SA"/>
        </w:rPr>
      </w:pPr>
    </w:p>
    <w:p w14:paraId="0B1A83E7" w14:textId="77777777" w:rsidR="00795555" w:rsidRPr="001F41B9" w:rsidRDefault="00795555" w:rsidP="00795555">
      <w:pPr>
        <w:pStyle w:val="Telobesedila2"/>
        <w:jc w:val="left"/>
        <w:rPr>
          <w:rFonts w:ascii="Times New Roman" w:hAnsi="Times New Roman"/>
          <w:sz w:val="24"/>
          <w:szCs w:val="24"/>
        </w:rPr>
      </w:pPr>
    </w:p>
    <w:p w14:paraId="1342E925" w14:textId="77777777" w:rsidR="00795555" w:rsidRPr="001F41B9" w:rsidRDefault="00795555" w:rsidP="00795555"/>
    <w:p w14:paraId="08F6FB13" w14:textId="77777777" w:rsidR="00795555" w:rsidRDefault="00795555" w:rsidP="00795555"/>
    <w:p w14:paraId="060AB816" w14:textId="77777777" w:rsidR="00795555" w:rsidRDefault="00795555" w:rsidP="00795555"/>
    <w:p w14:paraId="6444CF99" w14:textId="77777777" w:rsidR="00795555" w:rsidRDefault="00795555" w:rsidP="00795555">
      <w:r>
        <w:t>Datum: ____________                                                                    Žig in podpis ponudnika:</w:t>
      </w:r>
    </w:p>
    <w:p w14:paraId="3EDD15D8" w14:textId="77777777" w:rsidR="00795555" w:rsidRDefault="00795555" w:rsidP="00795555"/>
    <w:p w14:paraId="429BE393" w14:textId="77777777" w:rsidR="00795555" w:rsidRDefault="00795555" w:rsidP="00795555">
      <w:pPr>
        <w:pStyle w:val="Naslov1"/>
        <w:jc w:val="left"/>
        <w:rPr>
          <w:b/>
        </w:rPr>
      </w:pPr>
    </w:p>
    <w:p w14:paraId="71764BA7" w14:textId="77777777" w:rsidR="00795555" w:rsidRDefault="00795555" w:rsidP="00795555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S</w:t>
      </w:r>
      <w:r w:rsidRPr="00166490">
        <w:rPr>
          <w:b/>
          <w:sz w:val="22"/>
          <w:szCs w:val="22"/>
          <w:u w:val="single"/>
        </w:rPr>
        <w:t>estavni de</w:t>
      </w:r>
      <w:r>
        <w:rPr>
          <w:b/>
          <w:sz w:val="22"/>
          <w:szCs w:val="22"/>
          <w:u w:val="single"/>
        </w:rPr>
        <w:t>l in priloga ponudbe .</w:t>
      </w:r>
    </w:p>
    <w:p w14:paraId="624129EC" w14:textId="77777777" w:rsidR="00795555" w:rsidRDefault="00795555" w:rsidP="00795555">
      <w:pPr>
        <w:rPr>
          <w:b/>
          <w:sz w:val="22"/>
          <w:szCs w:val="22"/>
          <w:u w:val="single"/>
        </w:rPr>
      </w:pPr>
    </w:p>
    <w:p w14:paraId="78F21E12" w14:textId="77777777" w:rsidR="00795555" w:rsidRDefault="00795555" w:rsidP="00795555">
      <w:pPr>
        <w:rPr>
          <w:b/>
          <w:sz w:val="22"/>
          <w:szCs w:val="22"/>
          <w:u w:val="single"/>
        </w:rPr>
      </w:pPr>
    </w:p>
    <w:p w14:paraId="7B78827C" w14:textId="77777777" w:rsidR="00795555" w:rsidRDefault="00795555" w:rsidP="00795555">
      <w:pPr>
        <w:rPr>
          <w:b/>
          <w:sz w:val="22"/>
          <w:szCs w:val="22"/>
          <w:u w:val="single"/>
        </w:rPr>
      </w:pPr>
    </w:p>
    <w:p w14:paraId="5932C941" w14:textId="77777777" w:rsidR="00795555" w:rsidRDefault="00795555" w:rsidP="00795555">
      <w:pPr>
        <w:rPr>
          <w:b/>
          <w:sz w:val="22"/>
          <w:szCs w:val="22"/>
          <w:u w:val="single"/>
        </w:rPr>
      </w:pPr>
    </w:p>
    <w:p w14:paraId="0C5FA659" w14:textId="77777777" w:rsidR="00795555" w:rsidRDefault="00795555" w:rsidP="00795555">
      <w:pPr>
        <w:rPr>
          <w:b/>
          <w:sz w:val="22"/>
          <w:szCs w:val="22"/>
          <w:u w:val="single"/>
        </w:rPr>
      </w:pPr>
    </w:p>
    <w:p w14:paraId="4C7D4EBE" w14:textId="77777777" w:rsidR="00795555" w:rsidRDefault="00795555" w:rsidP="00795555">
      <w:pPr>
        <w:rPr>
          <w:b/>
          <w:sz w:val="22"/>
          <w:szCs w:val="22"/>
          <w:u w:val="single"/>
        </w:rPr>
      </w:pPr>
    </w:p>
    <w:p w14:paraId="7E42A184" w14:textId="77777777" w:rsidR="00795555" w:rsidRDefault="00795555" w:rsidP="00795555">
      <w:pPr>
        <w:rPr>
          <w:b/>
          <w:sz w:val="22"/>
          <w:szCs w:val="22"/>
          <w:u w:val="single"/>
        </w:rPr>
      </w:pPr>
    </w:p>
    <w:p w14:paraId="5D3B44A1" w14:textId="77777777" w:rsidR="00795555" w:rsidRDefault="00795555" w:rsidP="00795555">
      <w:pPr>
        <w:rPr>
          <w:b/>
          <w:sz w:val="22"/>
          <w:szCs w:val="22"/>
          <w:u w:val="single"/>
        </w:rPr>
      </w:pPr>
    </w:p>
    <w:p w14:paraId="45C4C21C" w14:textId="77777777" w:rsidR="00795555" w:rsidRDefault="00795555" w:rsidP="00795555"/>
    <w:p w14:paraId="28577C0C" w14:textId="77777777" w:rsidR="00795555" w:rsidRDefault="00795555" w:rsidP="00795555"/>
    <w:p w14:paraId="3F3EA3F6" w14:textId="77777777" w:rsidR="00795555" w:rsidRPr="005A28B0" w:rsidRDefault="00795555" w:rsidP="00795555">
      <w:pPr>
        <w:jc w:val="both"/>
        <w:rPr>
          <w:b/>
        </w:rPr>
      </w:pPr>
      <w:r w:rsidRPr="009A4467">
        <w:rPr>
          <w:b/>
        </w:rPr>
        <w:t xml:space="preserve">       </w:t>
      </w:r>
      <w:r>
        <w:rPr>
          <w:b/>
        </w:rPr>
        <w:t xml:space="preserve">                                                                                                                                    OBR-4</w:t>
      </w:r>
      <w:r>
        <w:rPr>
          <w:b/>
          <w:sz w:val="28"/>
          <w:szCs w:val="28"/>
        </w:rPr>
        <w:t xml:space="preserve">                                                      </w:t>
      </w:r>
    </w:p>
    <w:p w14:paraId="6124F8C5" w14:textId="77777777" w:rsidR="00795555" w:rsidRDefault="00795555" w:rsidP="00795555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</w:p>
    <w:p w14:paraId="626886B0" w14:textId="77777777" w:rsidR="00795555" w:rsidRPr="00DA1941" w:rsidRDefault="00795555" w:rsidP="00795555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IZJAVA O IZPOLNJEVANJU TEHNIČNE SPECIFIKACIJE  OPREME                        </w:t>
      </w:r>
    </w:p>
    <w:p w14:paraId="5F040812" w14:textId="77777777" w:rsidR="00795555" w:rsidRDefault="00795555" w:rsidP="00795555">
      <w:pPr>
        <w:pStyle w:val="Naslov1"/>
        <w:rPr>
          <w:b/>
          <w:sz w:val="22"/>
          <w:szCs w:val="22"/>
        </w:rPr>
      </w:pPr>
    </w:p>
    <w:p w14:paraId="38B6773A" w14:textId="77777777" w:rsidR="00795555" w:rsidRDefault="00795555" w:rsidP="00795555">
      <w:r>
        <w:t>Ponudnik:</w:t>
      </w:r>
    </w:p>
    <w:p w14:paraId="4B08B9FF" w14:textId="77777777" w:rsidR="00795555" w:rsidRDefault="00795555" w:rsidP="00795555"/>
    <w:p w14:paraId="28D441E2" w14:textId="77777777" w:rsidR="00795555" w:rsidRDefault="00795555" w:rsidP="00795555">
      <w:r>
        <w:t>______________________________</w:t>
      </w:r>
    </w:p>
    <w:p w14:paraId="71F03132" w14:textId="77777777" w:rsidR="00795555" w:rsidRDefault="00795555" w:rsidP="00795555"/>
    <w:p w14:paraId="269C50EA" w14:textId="77777777" w:rsidR="00795555" w:rsidRDefault="00795555" w:rsidP="00795555">
      <w:r>
        <w:t xml:space="preserve">______________________________ </w:t>
      </w:r>
    </w:p>
    <w:p w14:paraId="55D8DD53" w14:textId="77777777" w:rsidR="00795555" w:rsidRPr="004B0B92" w:rsidRDefault="00795555" w:rsidP="00795555">
      <w:pPr>
        <w:rPr>
          <w:b/>
        </w:rPr>
      </w:pPr>
    </w:p>
    <w:p w14:paraId="7BAF9B74" w14:textId="77777777" w:rsidR="00795555" w:rsidRDefault="00795555" w:rsidP="00795555">
      <w:pPr>
        <w:autoSpaceDE w:val="0"/>
        <w:autoSpaceDN w:val="0"/>
        <w:adjustRightInd w:val="0"/>
        <w:rPr>
          <w:rFonts w:eastAsia="Calibri"/>
          <w:b/>
          <w:lang w:eastAsia="en-US"/>
        </w:rPr>
      </w:pPr>
      <w:r w:rsidRPr="004B0B92">
        <w:rPr>
          <w:rFonts w:eastAsia="Calibri"/>
          <w:b/>
          <w:lang w:eastAsia="en-US"/>
        </w:rPr>
        <w:t xml:space="preserve">Pod kazensko in materialno odgovornostjo izjavljamo, </w:t>
      </w:r>
    </w:p>
    <w:p w14:paraId="1AEBBD56" w14:textId="77777777" w:rsidR="00795555" w:rsidRPr="00A541FA" w:rsidRDefault="00795555" w:rsidP="00795555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14:paraId="60CB3A06" w14:textId="3C9AC935" w:rsidR="00795555" w:rsidRDefault="00795555" w:rsidP="00795555">
      <w:pPr>
        <w:autoSpaceDE w:val="0"/>
        <w:autoSpaceDN w:val="0"/>
        <w:adjustRightInd w:val="0"/>
        <w:rPr>
          <w:rFonts w:eastAsia="Calibri"/>
          <w:lang w:eastAsia="en-US"/>
        </w:rPr>
      </w:pPr>
      <w:r w:rsidRPr="008E64C6">
        <w:rPr>
          <w:rFonts w:eastAsia="Calibri"/>
          <w:lang w:eastAsia="en-US"/>
        </w:rPr>
        <w:t xml:space="preserve">-  da izpolnjujemo tehnične zahteve navedene  v  tem dokumenta  </w:t>
      </w:r>
    </w:p>
    <w:p w14:paraId="6F7DD157" w14:textId="77777777" w:rsidR="00795555" w:rsidRPr="008E64C6" w:rsidRDefault="00795555" w:rsidP="00795555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48D4FCA7" w14:textId="77777777" w:rsidR="00795555" w:rsidRDefault="00795555" w:rsidP="00795555">
      <w:pPr>
        <w:suppressAutoHyphens/>
        <w:jc w:val="both"/>
      </w:pPr>
      <w:r w:rsidRPr="008E64C6">
        <w:t>- da bomo ponudbi predložili originalne prospekte proizvajalca ter ostalo originalno dokumentacijo proizvajalca iz katere  je razvidna  oprema, ki je predmet ponudbe,</w:t>
      </w:r>
    </w:p>
    <w:p w14:paraId="2DED6ADC" w14:textId="77777777" w:rsidR="00795555" w:rsidRPr="008E64C6" w:rsidRDefault="00795555" w:rsidP="00795555">
      <w:pPr>
        <w:suppressAutoHyphens/>
        <w:jc w:val="both"/>
      </w:pPr>
    </w:p>
    <w:p w14:paraId="08294BBF" w14:textId="77777777" w:rsidR="00795555" w:rsidRDefault="00795555" w:rsidP="00795555">
      <w:pPr>
        <w:suppressAutoHyphens/>
        <w:jc w:val="both"/>
      </w:pPr>
      <w:r w:rsidRPr="008E64C6">
        <w:t xml:space="preserve">- da bo izpolnjevanje vseh zahtev iz opisa predmeta naročila mora biti razvidno </w:t>
      </w:r>
      <w:r w:rsidRPr="00C63B1C">
        <w:rPr>
          <w:b/>
        </w:rPr>
        <w:t>iz originalnih prospektov proizvajalca ter ostale originalne dokumentacije proizvajalca</w:t>
      </w:r>
      <w:r w:rsidRPr="008E64C6">
        <w:t xml:space="preserve">,  slednje  bomo ustrezno označili, podčrtali in navedli ustrezno zap.št., ki izhaja iz opisa predmeta naročila 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7"/>
        <w:gridCol w:w="3476"/>
      </w:tblGrid>
      <w:tr w:rsidR="00795555" w:rsidRPr="00012AA1" w14:paraId="153FB0B7" w14:textId="77777777" w:rsidTr="00FA7534">
        <w:trPr>
          <w:trHeight w:val="2324"/>
        </w:trPr>
        <w:tc>
          <w:tcPr>
            <w:tcW w:w="5137" w:type="dxa"/>
            <w:shd w:val="clear" w:color="auto" w:fill="F2F2F2"/>
          </w:tcPr>
          <w:p w14:paraId="334B9F5A" w14:textId="77777777" w:rsidR="00795555" w:rsidRPr="00301BA4" w:rsidRDefault="00795555" w:rsidP="00FA7534">
            <w:pPr>
              <w:suppressAutoHyphens/>
              <w:rPr>
                <w:lang w:eastAsia="ar-SA"/>
              </w:rPr>
            </w:pPr>
            <w:r w:rsidRPr="009E3AFC">
              <w:rPr>
                <w:b/>
              </w:rPr>
              <w:t>Tehtnica za pacienta, talna</w:t>
            </w:r>
            <w:r w:rsidRPr="00400ADC">
              <w:t xml:space="preserve"> </w:t>
            </w:r>
            <w:r>
              <w:rPr>
                <w:bCs/>
              </w:rPr>
              <w:t>v skladu z naslednjimi tehničnimi zahtevami</w:t>
            </w:r>
          </w:p>
        </w:tc>
        <w:tc>
          <w:tcPr>
            <w:tcW w:w="3476" w:type="dxa"/>
            <w:shd w:val="clear" w:color="auto" w:fill="F2F2F2"/>
          </w:tcPr>
          <w:p w14:paraId="772D05AD" w14:textId="77777777" w:rsidR="00795555" w:rsidRPr="00012AA1" w:rsidRDefault="00795555" w:rsidP="00FA7534">
            <w:pPr>
              <w:suppressAutoHyphens/>
              <w:rPr>
                <w:b/>
                <w:lang w:eastAsia="ar-SA"/>
              </w:rPr>
            </w:pPr>
            <w:r w:rsidRPr="00012AA1">
              <w:rPr>
                <w:b/>
                <w:lang w:eastAsia="ar-SA"/>
              </w:rPr>
              <w:t xml:space="preserve">Opomba </w:t>
            </w:r>
          </w:p>
        </w:tc>
      </w:tr>
      <w:tr w:rsidR="00795555" w:rsidRPr="00012AA1" w14:paraId="70D3BFA6" w14:textId="77777777" w:rsidTr="00FA7534">
        <w:trPr>
          <w:trHeight w:val="70"/>
        </w:trPr>
        <w:tc>
          <w:tcPr>
            <w:tcW w:w="5137" w:type="dxa"/>
            <w:shd w:val="clear" w:color="auto" w:fill="auto"/>
          </w:tcPr>
          <w:p w14:paraId="476B217D" w14:textId="77777777" w:rsidR="00795555" w:rsidRPr="009E3AFC" w:rsidRDefault="00795555" w:rsidP="00795555">
            <w:pPr>
              <w:numPr>
                <w:ilvl w:val="0"/>
                <w:numId w:val="4"/>
              </w:numPr>
            </w:pPr>
            <w:r w:rsidRPr="009E3AFC">
              <w:t>natančnost 100g</w:t>
            </w:r>
          </w:p>
        </w:tc>
        <w:tc>
          <w:tcPr>
            <w:tcW w:w="3476" w:type="dxa"/>
            <w:shd w:val="clear" w:color="auto" w:fill="auto"/>
          </w:tcPr>
          <w:p w14:paraId="73F09D69" w14:textId="77777777" w:rsidR="00795555" w:rsidRPr="00A0670F" w:rsidRDefault="00795555" w:rsidP="00FA7534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795555" w:rsidRPr="00012AA1" w14:paraId="447A18B1" w14:textId="77777777" w:rsidTr="00FA7534">
        <w:trPr>
          <w:trHeight w:val="70"/>
        </w:trPr>
        <w:tc>
          <w:tcPr>
            <w:tcW w:w="5137" w:type="dxa"/>
            <w:shd w:val="clear" w:color="auto" w:fill="auto"/>
          </w:tcPr>
          <w:p w14:paraId="066C42E9" w14:textId="77777777" w:rsidR="00795555" w:rsidRPr="009E3AFC" w:rsidRDefault="00795555" w:rsidP="00795555">
            <w:pPr>
              <w:numPr>
                <w:ilvl w:val="0"/>
                <w:numId w:val="4"/>
              </w:numPr>
            </w:pPr>
            <w:r>
              <w:t xml:space="preserve"> baterijsko napajanje</w:t>
            </w:r>
          </w:p>
        </w:tc>
        <w:tc>
          <w:tcPr>
            <w:tcW w:w="3476" w:type="dxa"/>
            <w:shd w:val="clear" w:color="auto" w:fill="auto"/>
          </w:tcPr>
          <w:p w14:paraId="024FA503" w14:textId="77777777" w:rsidR="00795555" w:rsidRPr="00A0670F" w:rsidRDefault="00795555" w:rsidP="00FA7534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795555" w:rsidRPr="00012AA1" w14:paraId="7C6724C4" w14:textId="77777777" w:rsidTr="00FA7534">
        <w:trPr>
          <w:trHeight w:val="70"/>
        </w:trPr>
        <w:tc>
          <w:tcPr>
            <w:tcW w:w="5137" w:type="dxa"/>
            <w:shd w:val="clear" w:color="auto" w:fill="auto"/>
          </w:tcPr>
          <w:p w14:paraId="1B12056A" w14:textId="77777777" w:rsidR="00795555" w:rsidRPr="009E3AFC" w:rsidRDefault="00795555" w:rsidP="00795555">
            <w:pPr>
              <w:numPr>
                <w:ilvl w:val="0"/>
                <w:numId w:val="4"/>
              </w:numPr>
            </w:pPr>
            <w:r w:rsidRPr="009E3AFC">
              <w:t xml:space="preserve"> funkcija HOLD in TARA</w:t>
            </w:r>
            <w:r>
              <w:t xml:space="preserve"> avtomatski izklop</w:t>
            </w:r>
          </w:p>
        </w:tc>
        <w:tc>
          <w:tcPr>
            <w:tcW w:w="3476" w:type="dxa"/>
            <w:shd w:val="clear" w:color="auto" w:fill="auto"/>
          </w:tcPr>
          <w:p w14:paraId="1D666616" w14:textId="77777777" w:rsidR="00795555" w:rsidRPr="00A0670F" w:rsidRDefault="00795555" w:rsidP="00FA7534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795555" w:rsidRPr="00012AA1" w14:paraId="02568DE1" w14:textId="77777777" w:rsidTr="00FA7534">
        <w:trPr>
          <w:trHeight w:val="70"/>
        </w:trPr>
        <w:tc>
          <w:tcPr>
            <w:tcW w:w="5137" w:type="dxa"/>
            <w:shd w:val="clear" w:color="auto" w:fill="auto"/>
          </w:tcPr>
          <w:p w14:paraId="1BFA7E0C" w14:textId="77777777" w:rsidR="00795555" w:rsidRPr="009E3AFC" w:rsidRDefault="00795555" w:rsidP="00795555">
            <w:pPr>
              <w:numPr>
                <w:ilvl w:val="0"/>
                <w:numId w:val="4"/>
              </w:numPr>
            </w:pPr>
            <w:r w:rsidRPr="009E3AFC">
              <w:t>overjena tip</w:t>
            </w:r>
          </w:p>
        </w:tc>
        <w:tc>
          <w:tcPr>
            <w:tcW w:w="3476" w:type="dxa"/>
            <w:shd w:val="clear" w:color="auto" w:fill="auto"/>
          </w:tcPr>
          <w:p w14:paraId="73C25C29" w14:textId="77777777" w:rsidR="00795555" w:rsidRPr="00A0670F" w:rsidRDefault="00795555" w:rsidP="00FA7534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795555" w:rsidRPr="00012AA1" w14:paraId="39033760" w14:textId="77777777" w:rsidTr="00FA7534">
        <w:trPr>
          <w:trHeight w:val="70"/>
        </w:trPr>
        <w:tc>
          <w:tcPr>
            <w:tcW w:w="5137" w:type="dxa"/>
            <w:shd w:val="clear" w:color="auto" w:fill="auto"/>
          </w:tcPr>
          <w:p w14:paraId="4D8DA350" w14:textId="77777777" w:rsidR="00795555" w:rsidRPr="009E3AFC" w:rsidRDefault="00795555" w:rsidP="00795555">
            <w:pPr>
              <w:numPr>
                <w:ilvl w:val="0"/>
                <w:numId w:val="4"/>
              </w:numPr>
            </w:pPr>
            <w:r w:rsidRPr="009E3AFC">
              <w:t>razred III</w:t>
            </w:r>
          </w:p>
        </w:tc>
        <w:tc>
          <w:tcPr>
            <w:tcW w:w="3476" w:type="dxa"/>
            <w:shd w:val="clear" w:color="auto" w:fill="auto"/>
          </w:tcPr>
          <w:p w14:paraId="4DBF2535" w14:textId="77777777" w:rsidR="00795555" w:rsidRPr="00A0670F" w:rsidRDefault="00795555" w:rsidP="00FA7534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795555" w:rsidRPr="00012AA1" w14:paraId="52306B4B" w14:textId="77777777" w:rsidTr="00FA7534">
        <w:trPr>
          <w:trHeight w:val="70"/>
        </w:trPr>
        <w:tc>
          <w:tcPr>
            <w:tcW w:w="5137" w:type="dxa"/>
            <w:shd w:val="clear" w:color="auto" w:fill="auto"/>
          </w:tcPr>
          <w:p w14:paraId="4B701E8A" w14:textId="77777777" w:rsidR="00795555" w:rsidRPr="009E3AFC" w:rsidRDefault="00795555" w:rsidP="00795555">
            <w:pPr>
              <w:numPr>
                <w:ilvl w:val="0"/>
                <w:numId w:val="4"/>
              </w:numPr>
            </w:pPr>
            <w:r>
              <w:t>nosilnost min. 200kg</w:t>
            </w:r>
          </w:p>
        </w:tc>
        <w:tc>
          <w:tcPr>
            <w:tcW w:w="3476" w:type="dxa"/>
            <w:shd w:val="clear" w:color="auto" w:fill="auto"/>
          </w:tcPr>
          <w:p w14:paraId="2750649C" w14:textId="77777777" w:rsidR="00795555" w:rsidRPr="00A0670F" w:rsidRDefault="00795555" w:rsidP="00FA7534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795555" w:rsidRPr="00012AA1" w14:paraId="6C541CDB" w14:textId="77777777" w:rsidTr="00FA7534">
        <w:trPr>
          <w:trHeight w:val="70"/>
        </w:trPr>
        <w:tc>
          <w:tcPr>
            <w:tcW w:w="5137" w:type="dxa"/>
            <w:shd w:val="clear" w:color="auto" w:fill="auto"/>
          </w:tcPr>
          <w:p w14:paraId="2691060C" w14:textId="77777777" w:rsidR="00795555" w:rsidRDefault="00795555" w:rsidP="00795555">
            <w:pPr>
              <w:numPr>
                <w:ilvl w:val="0"/>
                <w:numId w:val="4"/>
              </w:numPr>
            </w:pPr>
            <w:r>
              <w:t>primerna za uporabo v zdravstvenih ustanovah</w:t>
            </w:r>
          </w:p>
        </w:tc>
        <w:tc>
          <w:tcPr>
            <w:tcW w:w="3476" w:type="dxa"/>
            <w:shd w:val="clear" w:color="auto" w:fill="auto"/>
          </w:tcPr>
          <w:p w14:paraId="24A1C01F" w14:textId="77777777" w:rsidR="00795555" w:rsidRPr="00A0670F" w:rsidRDefault="00795555" w:rsidP="00FA7534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795555" w:rsidRPr="00012AA1" w14:paraId="1C547A64" w14:textId="77777777" w:rsidTr="00FA7534">
        <w:trPr>
          <w:trHeight w:val="70"/>
        </w:trPr>
        <w:tc>
          <w:tcPr>
            <w:tcW w:w="5137" w:type="dxa"/>
            <w:shd w:val="clear" w:color="auto" w:fill="auto"/>
          </w:tcPr>
          <w:p w14:paraId="71E3F537" w14:textId="77777777" w:rsidR="00795555" w:rsidRDefault="00795555" w:rsidP="00795555">
            <w:pPr>
              <w:numPr>
                <w:ilvl w:val="0"/>
                <w:numId w:val="4"/>
              </w:numPr>
            </w:pPr>
            <w:r>
              <w:t>kolesa z zavoro</w:t>
            </w:r>
          </w:p>
        </w:tc>
        <w:tc>
          <w:tcPr>
            <w:tcW w:w="3476" w:type="dxa"/>
            <w:shd w:val="clear" w:color="auto" w:fill="auto"/>
          </w:tcPr>
          <w:p w14:paraId="51434254" w14:textId="77777777" w:rsidR="00795555" w:rsidRPr="00A0670F" w:rsidRDefault="00795555" w:rsidP="00FA7534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</w:tbl>
    <w:p w14:paraId="6FE81B0D" w14:textId="77777777" w:rsidR="00795555" w:rsidRPr="00012AA1" w:rsidRDefault="00795555" w:rsidP="00795555">
      <w:pPr>
        <w:suppressAutoHyphens/>
        <w:rPr>
          <w:lang w:eastAsia="ar-SA"/>
        </w:rPr>
      </w:pPr>
    </w:p>
    <w:p w14:paraId="3662C1ED" w14:textId="77777777" w:rsidR="00795555" w:rsidRDefault="00795555" w:rsidP="00795555">
      <w:pPr>
        <w:jc w:val="both"/>
      </w:pPr>
      <w:r>
        <w:t>Kraj in datum: __________________________</w:t>
      </w:r>
    </w:p>
    <w:p w14:paraId="05B672D9" w14:textId="77777777" w:rsidR="00795555" w:rsidRDefault="00795555" w:rsidP="00795555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795555" w14:paraId="6E39971E" w14:textId="77777777" w:rsidTr="00FA7534">
        <w:tblPrEx>
          <w:tblCellMar>
            <w:top w:w="0" w:type="dxa"/>
            <w:bottom w:w="0" w:type="dxa"/>
          </w:tblCellMar>
        </w:tblPrEx>
        <w:tc>
          <w:tcPr>
            <w:tcW w:w="2906" w:type="dxa"/>
          </w:tcPr>
          <w:p w14:paraId="4360A8D4" w14:textId="77777777" w:rsidR="00795555" w:rsidRDefault="00795555" w:rsidP="00FA7534">
            <w:pPr>
              <w:jc w:val="both"/>
            </w:pPr>
            <w:r>
              <w:t>Žig in podpis ponudnika:</w:t>
            </w:r>
          </w:p>
        </w:tc>
      </w:tr>
    </w:tbl>
    <w:p w14:paraId="32674C64" w14:textId="77777777" w:rsidR="00795555" w:rsidRDefault="00795555" w:rsidP="00795555">
      <w:pPr>
        <w:rPr>
          <w:b/>
          <w:sz w:val="22"/>
          <w:u w:val="single"/>
        </w:rPr>
      </w:pPr>
    </w:p>
    <w:p w14:paraId="3FEA60C9" w14:textId="77777777" w:rsidR="00795555" w:rsidRDefault="00795555" w:rsidP="00795555">
      <w:pPr>
        <w:rPr>
          <w:b/>
          <w:sz w:val="22"/>
          <w:u w:val="single"/>
        </w:rPr>
      </w:pPr>
    </w:p>
    <w:p w14:paraId="1D8FCB4D" w14:textId="77777777" w:rsidR="00795555" w:rsidRPr="00B23917" w:rsidRDefault="00795555" w:rsidP="00795555"/>
    <w:p w14:paraId="496E36EF" w14:textId="77777777" w:rsidR="00C5002A" w:rsidRDefault="00C5002A"/>
    <w:sectPr w:rsidR="00C5002A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A460D" w14:textId="77777777" w:rsidR="006E4FCB" w:rsidRDefault="00392C4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56CE22F5" w14:textId="77777777" w:rsidR="006E4FCB" w:rsidRDefault="00392C4D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88C61" w14:textId="77777777" w:rsidR="006E4FCB" w:rsidRDefault="00392C4D">
    <w:pPr>
      <w:pStyle w:val="Noga"/>
      <w:jc w:val="center"/>
    </w:pPr>
  </w:p>
  <w:p w14:paraId="1BBE308B" w14:textId="77777777" w:rsidR="006E4FCB" w:rsidRDefault="00392C4D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SP/VH</w:t>
    </w:r>
  </w:p>
  <w:p w14:paraId="6A590D06" w14:textId="77777777" w:rsidR="006E4FCB" w:rsidRDefault="00392C4D">
    <w:pPr>
      <w:pStyle w:val="Noga"/>
      <w:jc w:val="center"/>
    </w:pPr>
  </w:p>
  <w:p w14:paraId="755598C9" w14:textId="77777777" w:rsidR="006E4FCB" w:rsidRDefault="00392C4D">
    <w:pPr>
      <w:pStyle w:val="Noga"/>
      <w:jc w:val="center"/>
    </w:pPr>
  </w:p>
  <w:p w14:paraId="6FD34FA7" w14:textId="77777777" w:rsidR="006E4FCB" w:rsidRDefault="00392C4D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E167C" w14:textId="77777777" w:rsidR="006E4FCB" w:rsidRDefault="00392C4D">
    <w:pPr>
      <w:pStyle w:val="Noga"/>
      <w:jc w:val="center"/>
      <w:rPr>
        <w:rFonts w:ascii="Arial" w:hAnsi="Arial"/>
        <w:sz w:val="16"/>
      </w:rPr>
    </w:pPr>
  </w:p>
  <w:p w14:paraId="40E186E3" w14:textId="77777777" w:rsidR="006E4FCB" w:rsidRDefault="00392C4D">
    <w:pPr>
      <w:pStyle w:val="Noga"/>
      <w:jc w:val="center"/>
      <w:rPr>
        <w:rFonts w:ascii="Arial" w:hAnsi="Arial"/>
        <w:sz w:val="16"/>
      </w:rPr>
    </w:pPr>
  </w:p>
  <w:p w14:paraId="27008543" w14:textId="77777777" w:rsidR="006E4FCB" w:rsidRDefault="00392C4D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6F901" w14:textId="77777777" w:rsidR="006E4FCB" w:rsidRDefault="00392C4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F3B5F66" w14:textId="77777777" w:rsidR="006E4FCB" w:rsidRDefault="00392C4D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C9885" w14:textId="77777777" w:rsidR="006E4FCB" w:rsidRDefault="00392C4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14:paraId="7003FA9C" w14:textId="77777777" w:rsidR="006E4FCB" w:rsidRPr="001D0EA2" w:rsidRDefault="00392C4D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63B219C5" w14:textId="77777777" w:rsidR="006E4FCB" w:rsidRDefault="00392C4D">
    <w:pPr>
      <w:pStyle w:val="Noga"/>
      <w:jc w:val="center"/>
      <w:rPr>
        <w:rFonts w:ascii="Arial" w:hAnsi="Arial"/>
        <w:sz w:val="16"/>
      </w:rPr>
    </w:pPr>
  </w:p>
  <w:p w14:paraId="4293985F" w14:textId="77777777" w:rsidR="006E4FCB" w:rsidRDefault="00392C4D">
    <w:pPr>
      <w:pStyle w:val="Glava"/>
      <w:ind w:right="360"/>
    </w:pPr>
    <w:r>
      <w:t xml:space="preserve">                                                                                                                          </w:t>
    </w:r>
    <w:r>
      <w:t xml:space="preserve">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835F5"/>
    <w:multiLevelType w:val="hybridMultilevel"/>
    <w:tmpl w:val="8E605CF2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4415DA"/>
    <w:multiLevelType w:val="hybridMultilevel"/>
    <w:tmpl w:val="2FDC5C78"/>
    <w:lvl w:ilvl="0" w:tplc="F94EE8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1854737">
    <w:abstractNumId w:val="4"/>
  </w:num>
  <w:num w:numId="2" w16cid:durableId="1105884509">
    <w:abstractNumId w:val="1"/>
  </w:num>
  <w:num w:numId="3" w16cid:durableId="1204178309">
    <w:abstractNumId w:val="5"/>
  </w:num>
  <w:num w:numId="4" w16cid:durableId="851996699">
    <w:abstractNumId w:val="0"/>
  </w:num>
  <w:num w:numId="5" w16cid:durableId="265040821">
    <w:abstractNumId w:val="2"/>
  </w:num>
  <w:num w:numId="6" w16cid:durableId="14869713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555"/>
    <w:rsid w:val="00392C4D"/>
    <w:rsid w:val="00795555"/>
    <w:rsid w:val="00C50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3F51941"/>
  <w15:chartTrackingRefBased/>
  <w15:docId w15:val="{E1A01C9A-27C6-4C9A-AD93-0A251E0B2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955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795555"/>
    <w:pPr>
      <w:keepNext/>
      <w:jc w:val="center"/>
      <w:outlineLvl w:val="0"/>
    </w:pPr>
    <w:rPr>
      <w:sz w:val="28"/>
      <w:szCs w:val="20"/>
    </w:rPr>
  </w:style>
  <w:style w:type="paragraph" w:styleId="Naslov6">
    <w:name w:val="heading 6"/>
    <w:basedOn w:val="Navaden"/>
    <w:next w:val="Navaden"/>
    <w:link w:val="Naslov6Znak"/>
    <w:qFormat/>
    <w:rsid w:val="00795555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qFormat/>
    <w:rsid w:val="00795555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795555"/>
    <w:rPr>
      <w:rFonts w:ascii="Times New Roman" w:eastAsia="Times New Roman" w:hAnsi="Times New Roman" w:cs="Times New Roman"/>
      <w:sz w:val="28"/>
      <w:szCs w:val="20"/>
      <w:lang w:eastAsia="sl-SI"/>
    </w:rPr>
  </w:style>
  <w:style w:type="character" w:customStyle="1" w:styleId="Naslov6Znak">
    <w:name w:val="Naslov 6 Znak"/>
    <w:basedOn w:val="Privzetapisavaodstavka"/>
    <w:link w:val="Naslov6"/>
    <w:rsid w:val="00795555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rsid w:val="00795555"/>
    <w:rPr>
      <w:rFonts w:ascii="Arial" w:eastAsia="Times New Roman" w:hAnsi="Arial" w:cs="Times New Roman"/>
      <w:b/>
      <w:szCs w:val="20"/>
      <w:lang w:eastAsia="sl-SI"/>
    </w:rPr>
  </w:style>
  <w:style w:type="paragraph" w:styleId="Telobesedila2">
    <w:name w:val="Body Text 2"/>
    <w:basedOn w:val="Navaden"/>
    <w:link w:val="Telobesedila2Znak"/>
    <w:rsid w:val="00795555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795555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795555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795555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795555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795555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795555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795555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795555"/>
  </w:style>
  <w:style w:type="character" w:styleId="Hiperpovezava">
    <w:name w:val="Hyperlink"/>
    <w:rsid w:val="00795555"/>
    <w:rPr>
      <w:color w:val="0000FF"/>
      <w:u w:val="single"/>
    </w:rPr>
  </w:style>
  <w:style w:type="paragraph" w:styleId="Navadensplet">
    <w:name w:val="Normal (Web)"/>
    <w:basedOn w:val="Navaden"/>
    <w:uiPriority w:val="99"/>
    <w:rsid w:val="00795555"/>
    <w:rPr>
      <w:rFonts w:ascii="Verdana" w:hAnsi="Verdana"/>
      <w:color w:val="666666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7955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567</Words>
  <Characters>3237</Characters>
  <Application>Microsoft Office Word</Application>
  <DocSecurity>0</DocSecurity>
  <Lines>26</Lines>
  <Paragraphs>7</Paragraphs>
  <ScaleCrop>false</ScaleCrop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2023-02-24T09:25:00Z</cp:lastPrinted>
  <dcterms:created xsi:type="dcterms:W3CDTF">2023-02-24T09:18:00Z</dcterms:created>
  <dcterms:modified xsi:type="dcterms:W3CDTF">2023-02-24T09:25:00Z</dcterms:modified>
</cp:coreProperties>
</file>